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2640330</wp:posOffset>
            </wp:positionH>
            <wp:positionV relativeFrom="paragraph">
              <wp:posOffset>-372745</wp:posOffset>
            </wp:positionV>
            <wp:extent cx="558800" cy="6108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29D" w:rsidRDefault="00211A5E">
      <w:pPr>
        <w:spacing w:line="240" w:lineRule="auto"/>
        <w:jc w:val="center"/>
        <w:rPr>
          <w:b/>
        </w:rPr>
      </w:pPr>
      <w:r>
        <w:rPr>
          <w:b/>
        </w:rPr>
        <w:t>Direzione Didattica “G. Lilliu”</w:t>
      </w:r>
    </w:p>
    <w:p w:rsidR="003B629D" w:rsidRDefault="00211A5E">
      <w:pPr>
        <w:spacing w:line="240" w:lineRule="auto"/>
        <w:jc w:val="center"/>
        <w:rPr>
          <w:b/>
        </w:rPr>
      </w:pPr>
      <w:r>
        <w:rPr>
          <w:b/>
        </w:rPr>
        <w:t>Sede: Via F. Garavetti, 1 – 09129 CAGLIARI – Tel. 070/492737 – Fax 070/457687</w:t>
      </w:r>
    </w:p>
    <w:p w:rsidR="003B629D" w:rsidRDefault="00211A5E">
      <w:pPr>
        <w:spacing w:line="240" w:lineRule="auto"/>
        <w:jc w:val="center"/>
        <w:rPr>
          <w:b/>
        </w:rPr>
      </w:pPr>
      <w:r>
        <w:rPr>
          <w:b/>
        </w:rPr>
        <w:t>Mail: caee09800r@istruzione.it – caee09800r@pec.istruzione.it – Cod Mecc. CAEE09800R</w:t>
      </w:r>
    </w:p>
    <w:p w:rsidR="003B629D" w:rsidRDefault="003B629D">
      <w:pPr>
        <w:jc w:val="center"/>
        <w:rPr>
          <w:b/>
        </w:rPr>
      </w:pPr>
    </w:p>
    <w:p w:rsidR="003B629D" w:rsidRDefault="00211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20___/20___</w:t>
      </w:r>
    </w:p>
    <w:p w:rsidR="003B629D" w:rsidRDefault="003B629D">
      <w:pPr>
        <w:rPr>
          <w:b/>
          <w:sz w:val="28"/>
          <w:szCs w:val="28"/>
        </w:rPr>
      </w:pP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Riunione del GLO_ Gruppo di lavoro operativo per l’inclusione – </w:t>
      </w: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(D.LGS 96/2019, L. 104/92, ART.15)</w:t>
      </w: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___/___/___</w:t>
      </w: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n°________</w:t>
      </w: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Alunno_______________________________</w:t>
      </w:r>
    </w:p>
    <w:p w:rsidR="003B629D" w:rsidRDefault="00211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Classe__________ Plesso_______</w:t>
      </w:r>
    </w:p>
    <w:p w:rsidR="003B629D" w:rsidRDefault="00211A5E">
      <w:pPr>
        <w:rPr>
          <w:sz w:val="24"/>
          <w:szCs w:val="24"/>
        </w:rPr>
      </w:pPr>
      <w:r>
        <w:rPr>
          <w:sz w:val="24"/>
          <w:szCs w:val="24"/>
        </w:rPr>
        <w:t>Il giorno ___________________alle ore _____________</w:t>
      </w:r>
      <w:r>
        <w:rPr>
          <w:sz w:val="24"/>
          <w:szCs w:val="24"/>
        </w:rPr>
        <w:t xml:space="preserve">_____ attraverso l’applicazione di Google Meet si è riunito il gruppo di lavoro operativo alla presenza di: </w:t>
      </w:r>
    </w:p>
    <w:tbl>
      <w:tblPr>
        <w:tblW w:w="97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87"/>
        <w:gridCol w:w="4885"/>
      </w:tblGrid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*specificare a quale titolo interviene al GLO</w:t>
            </w: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629D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tabs>
                <w:tab w:val="left" w:pos="8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629D" w:rsidRDefault="003B629D">
      <w:pPr>
        <w:jc w:val="both"/>
        <w:rPr>
          <w:b/>
          <w:sz w:val="24"/>
          <w:szCs w:val="24"/>
        </w:rPr>
      </w:pPr>
    </w:p>
    <w:p w:rsidR="003B629D" w:rsidRDefault="00211A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>
        <w:rPr>
          <w:b/>
          <w:sz w:val="24"/>
          <w:szCs w:val="24"/>
        </w:rPr>
        <w:t>dell’incontro:________________________________</w:t>
      </w:r>
    </w:p>
    <w:p w:rsidR="003B629D" w:rsidRDefault="00211A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Segretario verbalizzante:________________________________</w:t>
      </w:r>
    </w:p>
    <w:p w:rsidR="008D605C" w:rsidRDefault="008D605C">
      <w:pPr>
        <w:jc w:val="both"/>
        <w:rPr>
          <w:b/>
          <w:sz w:val="24"/>
          <w:szCs w:val="24"/>
        </w:rPr>
      </w:pPr>
    </w:p>
    <w:p w:rsidR="008D605C" w:rsidRDefault="008D605C">
      <w:pPr>
        <w:jc w:val="both"/>
        <w:rPr>
          <w:b/>
          <w:sz w:val="24"/>
          <w:szCs w:val="24"/>
        </w:rPr>
      </w:pPr>
    </w:p>
    <w:tbl>
      <w:tblPr>
        <w:tblW w:w="97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72"/>
      </w:tblGrid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 OGGETTO DELLA RIUNIONE</w:t>
            </w:r>
          </w:p>
        </w:tc>
      </w:tr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rPr>
                <w:sz w:val="24"/>
                <w:szCs w:val="24"/>
              </w:rPr>
            </w:pPr>
            <w:sdt>
              <w:sdtPr>
                <w:id w:val="4849056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Stesura PEI Provvisorio</w:t>
            </w:r>
          </w:p>
          <w:p w:rsidR="003B629D" w:rsidRDefault="00211A5E">
            <w:pPr>
              <w:widowControl w:val="0"/>
              <w:rPr>
                <w:sz w:val="24"/>
                <w:szCs w:val="24"/>
              </w:rPr>
            </w:pPr>
            <w:sdt>
              <w:sdtPr>
                <w:id w:val="1766602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Stesura del PEI</w:t>
            </w:r>
          </w:p>
          <w:p w:rsidR="003B629D" w:rsidRDefault="00211A5E">
            <w:pPr>
              <w:widowControl w:val="0"/>
              <w:rPr>
                <w:sz w:val="24"/>
                <w:szCs w:val="24"/>
              </w:rPr>
            </w:pPr>
            <w:sdt>
              <w:sdtPr>
                <w:id w:val="13472782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Verifica Intermedia</w:t>
            </w:r>
          </w:p>
          <w:p w:rsidR="003B629D" w:rsidRDefault="00211A5E">
            <w:pPr>
              <w:widowControl w:val="0"/>
              <w:rPr>
                <w:sz w:val="24"/>
                <w:szCs w:val="24"/>
              </w:rPr>
            </w:pPr>
            <w:sdt>
              <w:sdtPr>
                <w:id w:val="1892884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Verifica finale</w:t>
            </w:r>
          </w:p>
        </w:tc>
      </w:tr>
    </w:tbl>
    <w:p w:rsidR="003B629D" w:rsidRDefault="003B629D"/>
    <w:p w:rsidR="003B629D" w:rsidRDefault="003B629D">
      <w:bookmarkStart w:id="0" w:name="_heading=h.gjdgxs"/>
      <w:bookmarkEnd w:id="0"/>
    </w:p>
    <w:tbl>
      <w:tblPr>
        <w:tblW w:w="97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72"/>
      </w:tblGrid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all’ordine del giorno:</w:t>
            </w:r>
          </w:p>
        </w:tc>
      </w:tr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Educativo Individualizzato – revisione;</w:t>
            </w:r>
          </w:p>
        </w:tc>
      </w:tr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 ed eventuali</w:t>
            </w:r>
          </w:p>
        </w:tc>
      </w:tr>
    </w:tbl>
    <w:p w:rsidR="003B629D" w:rsidRDefault="003B629D"/>
    <w:p w:rsidR="003B629D" w:rsidRDefault="00211A5E">
      <w:pPr>
        <w:rPr>
          <w:sz w:val="14"/>
          <w:szCs w:val="14"/>
        </w:rPr>
      </w:pPr>
      <w:r>
        <w:rPr>
          <w:b/>
        </w:rPr>
        <w:t>VERBALIZZAZIONE DEGLI INTERVENTI E DELLE CONCLUSIONI RELATIVE AI PUNTI ALL’ODG:</w:t>
      </w:r>
      <w:r>
        <w:t xml:space="preserve"> </w:t>
      </w:r>
      <w:r>
        <w:rPr>
          <w:sz w:val="14"/>
          <w:szCs w:val="14"/>
        </w:rPr>
        <w:t>(INSERIRE DETTAGLIATA SINTESI DEGLI INTERVENTI DI CIASCUN MEMBRO DEL GLO PER OGNI PUNTO ALL’ODG)</w:t>
      </w:r>
    </w:p>
    <w:p w:rsidR="003B629D" w:rsidRDefault="003B629D">
      <w:pPr>
        <w:jc w:val="center"/>
        <w:rPr>
          <w:sz w:val="24"/>
          <w:szCs w:val="24"/>
        </w:rPr>
      </w:pPr>
    </w:p>
    <w:tbl>
      <w:tblPr>
        <w:tblW w:w="97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72"/>
      </w:tblGrid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211A5E" w:rsidP="008D605C">
            <w:pPr>
              <w:widowControl w:val="0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PIANO EDUCATIVO INDIVIDUALIZZATO: </w:t>
            </w:r>
            <w:r w:rsidR="008D605C">
              <w:rPr>
                <w:b/>
                <w:sz w:val="22"/>
                <w:szCs w:val="22"/>
              </w:rPr>
              <w:t>REVISIONE</w:t>
            </w:r>
          </w:p>
        </w:tc>
      </w:tr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B629D" w:rsidRDefault="003B629D">
      <w:pPr>
        <w:rPr>
          <w:b/>
        </w:rPr>
      </w:pPr>
    </w:p>
    <w:p w:rsidR="003B629D" w:rsidRDefault="003B629D"/>
    <w:tbl>
      <w:tblPr>
        <w:tblW w:w="97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72"/>
      </w:tblGrid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8D605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1A5E">
              <w:rPr>
                <w:b/>
                <w:sz w:val="22"/>
                <w:szCs w:val="22"/>
              </w:rPr>
              <w:t>. VARIE ED EVENTUALI</w:t>
            </w:r>
          </w:p>
        </w:tc>
      </w:tr>
      <w:tr w:rsidR="003B629D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D" w:rsidRDefault="003B629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B629D" w:rsidRDefault="003B62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B629D" w:rsidRDefault="003B629D"/>
    <w:p w:rsidR="003B629D" w:rsidRDefault="00211A5E">
      <w:r>
        <w:t xml:space="preserve">IL PRESIDENTE DELL’INCONTRO RIVOLGENDOSI AGLI SPECIALISTI, CHIEDE </w:t>
      </w:r>
      <w:r>
        <w:t>ESPRESSAMENTE SE QU</w:t>
      </w:r>
      <w:r w:rsidR="008D605C">
        <w:t xml:space="preserve">ESTI ULTIMI SONO CONCORDI CON LE REVISIONI EVENTUALMENTE </w:t>
      </w:r>
      <w:bookmarkStart w:id="1" w:name="_GoBack"/>
      <w:bookmarkEnd w:id="1"/>
      <w:r w:rsidR="008D605C">
        <w:t>APPORTATE AL</w:t>
      </w:r>
      <w:r>
        <w:t xml:space="preserve"> PIANO EDUCATIVO DELL’ALUNNO, DATA L’IMPOSSIBILITA’ DI FIRMARE IL DOCUMENTO IN PRESENZA.</w:t>
      </w:r>
    </w:p>
    <w:p w:rsidR="003B629D" w:rsidRDefault="00211A5E">
      <w:r>
        <w:t>GLI SPECIALISTI CONCORDANO/NON CONCORDANO.</w:t>
      </w:r>
    </w:p>
    <w:p w:rsidR="003B629D" w:rsidRDefault="00211A5E">
      <w:r>
        <w:t>L’INCONTRO TERMINA ALLE ORE _______</w:t>
      </w:r>
    </w:p>
    <w:p w:rsidR="003B629D" w:rsidRDefault="003B629D"/>
    <w:p w:rsidR="003B629D" w:rsidRDefault="00211A5E">
      <w:pPr>
        <w:jc w:val="right"/>
      </w:pPr>
      <w:r>
        <w:t>INSEGNANTE VERBALIZZANTE</w:t>
      </w:r>
    </w:p>
    <w:p w:rsidR="003B629D" w:rsidRDefault="00211A5E">
      <w:pPr>
        <w:jc w:val="right"/>
      </w:pPr>
      <w:r>
        <w:t>___________</w:t>
      </w:r>
      <w:r>
        <w:t>______________________</w:t>
      </w:r>
    </w:p>
    <w:p w:rsidR="003B629D" w:rsidRDefault="003B629D">
      <w:pPr>
        <w:jc w:val="right"/>
      </w:pPr>
    </w:p>
    <w:p w:rsidR="003B629D" w:rsidRDefault="00211A5E">
      <w:pPr>
        <w:jc w:val="right"/>
      </w:pPr>
      <w:r>
        <w:t>PRESIDENTE DELL’INCONTRO</w:t>
      </w:r>
    </w:p>
    <w:p w:rsidR="003B629D" w:rsidRDefault="003B629D">
      <w:pPr>
        <w:jc w:val="right"/>
      </w:pPr>
    </w:p>
    <w:p w:rsidR="003B629D" w:rsidRDefault="00211A5E">
      <w:pPr>
        <w:jc w:val="right"/>
      </w:pPr>
      <w:r>
        <w:t>_______________________________</w:t>
      </w:r>
    </w:p>
    <w:sectPr w:rsidR="003B629D">
      <w:footerReference w:type="default" r:id="rId9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5E" w:rsidRDefault="00211A5E">
      <w:pPr>
        <w:spacing w:after="0" w:line="240" w:lineRule="auto"/>
      </w:pPr>
      <w:r>
        <w:separator/>
      </w:r>
    </w:p>
  </w:endnote>
  <w:endnote w:type="continuationSeparator" w:id="0">
    <w:p w:rsidR="00211A5E" w:rsidRDefault="0021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9D" w:rsidRDefault="00211A5E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065">
      <w:rPr>
        <w:noProof/>
        <w:color w:val="000000"/>
      </w:rPr>
      <w:t>2</w:t>
    </w:r>
    <w:r>
      <w:rPr>
        <w:color w:val="000000"/>
      </w:rPr>
      <w:fldChar w:fldCharType="end"/>
    </w:r>
  </w:p>
  <w:p w:rsidR="003B629D" w:rsidRDefault="00211A5E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Direzione Didattica “G. Lilliu”- Verbale Riunione Glo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5E" w:rsidRDefault="00211A5E">
      <w:pPr>
        <w:spacing w:after="0" w:line="240" w:lineRule="auto"/>
      </w:pPr>
      <w:r>
        <w:separator/>
      </w:r>
    </w:p>
  </w:footnote>
  <w:footnote w:type="continuationSeparator" w:id="0">
    <w:p w:rsidR="00211A5E" w:rsidRDefault="0021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D7F"/>
    <w:multiLevelType w:val="multilevel"/>
    <w:tmpl w:val="18888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5416791"/>
    <w:multiLevelType w:val="multilevel"/>
    <w:tmpl w:val="D826C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9442D45"/>
    <w:multiLevelType w:val="multilevel"/>
    <w:tmpl w:val="EB4A3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D"/>
    <w:rsid w:val="00211A5E"/>
    <w:rsid w:val="003B629D"/>
    <w:rsid w:val="003F6065"/>
    <w:rsid w:val="008D605C"/>
    <w:rsid w:val="009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76E"/>
  <w15:docId w15:val="{15FBC3E0-BB33-4C98-BD49-DC9E562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54B"/>
    <w:pPr>
      <w:spacing w:after="160" w:line="259" w:lineRule="auto"/>
    </w:pPr>
  </w:style>
  <w:style w:type="paragraph" w:styleId="Titolo1">
    <w:name w:val="heading 1"/>
    <w:basedOn w:val="Normale1"/>
    <w:next w:val="Normale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7754B"/>
    <w:rPr>
      <w:rFonts w:ascii="Lucida Grande" w:eastAsia="Times New Roman" w:hAnsi="Lucida Grande" w:cs="Lucida Grande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037AF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1037AF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037AF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1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pPr>
      <w:spacing w:after="160" w:line="259" w:lineRule="auto"/>
    </w:pPr>
  </w:style>
  <w:style w:type="paragraph" w:customStyle="1" w:styleId="Contenutocornice">
    <w:name w:val="Contenuto cornice"/>
    <w:basedOn w:val="Normale"/>
    <w:qFormat/>
    <w:rsid w:val="0067754B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77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1037A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37A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E607F"/>
    <w:pPr>
      <w:ind w:left="720"/>
      <w:contextualSpacing/>
    </w:pPr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F3XLCVcI42d6hy5iv5zYip7+1A==">CgMxLjAaMAoBMBIrCikIB0IlChFNZXJyaXdlYXRoZXIgU2FucxIQQXJpYWwgVW5pY29kZSBNUxowCgExEisKKQgHQiUKEU1lcnJpd2VhdGhlciBTYW5zEhBBcmlhbCBVbmljb2RlIE1TGjAKATISKwopCAdCJQoRTWVycml3ZWF0aGVyIFNhbnMSEEFyaWFsIFVuaWNvZGUgTVMaMAoBMxIrCikIB0IlChFNZXJyaXdlYXRoZXIgU2FucxIQQXJpYWwgVW5pY29kZSBNUzIIaC5namRneHM4AHIhMVF6Y0J0aVhCOUQyUFVJYnd1Si1JMkg5Q0RUTGQ4Z0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dc:description/>
  <cp:lastModifiedBy>Utente</cp:lastModifiedBy>
  <cp:revision>2</cp:revision>
  <dcterms:created xsi:type="dcterms:W3CDTF">2024-01-18T10:41:00Z</dcterms:created>
  <dcterms:modified xsi:type="dcterms:W3CDTF">2024-01-18T10:41:00Z</dcterms:modified>
  <dc:language>it-IT</dc:language>
</cp:coreProperties>
</file>